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2DC26" w14:textId="5CD0DDA9" w:rsidR="00825C09" w:rsidRPr="00B83385" w:rsidRDefault="00825C09" w:rsidP="00825C09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1B4A7D2" wp14:editId="43F141F6">
            <wp:simplePos x="0" y="0"/>
            <wp:positionH relativeFrom="page">
              <wp:posOffset>8220074</wp:posOffset>
            </wp:positionH>
            <wp:positionV relativeFrom="paragraph">
              <wp:posOffset>-366131</wp:posOffset>
            </wp:positionV>
            <wp:extent cx="2375281" cy="653786"/>
            <wp:effectExtent l="0" t="0" r="0" b="0"/>
            <wp:wrapNone/>
            <wp:docPr id="2" name="Image 1" descr="Images de Dessins Animaux – Téléchargement gratuit sur Freep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s de Dessins Animaux – Téléchargement gratuit sur Freepik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59571" r="-2729"/>
                    <a:stretch/>
                  </pic:blipFill>
                  <pic:spPr bwMode="auto">
                    <a:xfrm>
                      <a:off x="0" y="0"/>
                      <a:ext cx="2380777" cy="655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0D805DD" wp14:editId="1AC1A743">
            <wp:simplePos x="0" y="0"/>
            <wp:positionH relativeFrom="column">
              <wp:posOffset>-833120</wp:posOffset>
            </wp:positionH>
            <wp:positionV relativeFrom="paragraph">
              <wp:posOffset>-433070</wp:posOffset>
            </wp:positionV>
            <wp:extent cx="2390775" cy="679513"/>
            <wp:effectExtent l="0" t="0" r="0" b="6350"/>
            <wp:wrapNone/>
            <wp:docPr id="2054640729" name="Image 2054640729" descr="Images de Dessins Animaux – Téléchargement gratuit sur Freep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s de Dessins Animaux – Téléchargement gratuit sur Freepik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493" b="59571"/>
                    <a:stretch/>
                  </pic:blipFill>
                  <pic:spPr bwMode="auto">
                    <a:xfrm>
                      <a:off x="0" y="0"/>
                      <a:ext cx="2397749" cy="68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83385">
        <w:rPr>
          <w:b/>
          <w:bCs/>
          <w:sz w:val="28"/>
          <w:szCs w:val="28"/>
        </w:rPr>
        <w:t>Planning des mercredis d’octobre ELEMENTAIRES</w:t>
      </w:r>
      <w:r>
        <w:rPr>
          <w:b/>
          <w:bCs/>
          <w:sz w:val="28"/>
          <w:szCs w:val="28"/>
        </w:rPr>
        <w:t xml:space="preserve">/ Thème : les animaux </w:t>
      </w:r>
    </w:p>
    <w:tbl>
      <w:tblPr>
        <w:tblStyle w:val="Grilledutableau"/>
        <w:tblW w:w="14266" w:type="dxa"/>
        <w:tblLook w:val="04A0" w:firstRow="1" w:lastRow="0" w:firstColumn="1" w:lastColumn="0" w:noHBand="0" w:noVBand="1"/>
      </w:tblPr>
      <w:tblGrid>
        <w:gridCol w:w="659"/>
        <w:gridCol w:w="1966"/>
        <w:gridCol w:w="3311"/>
        <w:gridCol w:w="4165"/>
        <w:gridCol w:w="4165"/>
      </w:tblGrid>
      <w:tr w:rsidR="00825C09" w14:paraId="22D48696" w14:textId="77777777" w:rsidTr="00825C09">
        <w:trPr>
          <w:trHeight w:val="119"/>
        </w:trPr>
        <w:tc>
          <w:tcPr>
            <w:tcW w:w="659" w:type="dxa"/>
            <w:tcBorders>
              <w:top w:val="nil"/>
              <w:left w:val="nil"/>
              <w:right w:val="nil"/>
            </w:tcBorders>
          </w:tcPr>
          <w:p w14:paraId="0549F51A" w14:textId="77777777" w:rsidR="00825C09" w:rsidRDefault="00825C09" w:rsidP="00FF0A7E"/>
        </w:tc>
        <w:tc>
          <w:tcPr>
            <w:tcW w:w="1966" w:type="dxa"/>
            <w:tcBorders>
              <w:top w:val="nil"/>
              <w:left w:val="nil"/>
            </w:tcBorders>
          </w:tcPr>
          <w:p w14:paraId="014CAC35" w14:textId="77777777" w:rsidR="00825C09" w:rsidRDefault="00825C09" w:rsidP="00FF0A7E">
            <w:pPr>
              <w:jc w:val="center"/>
            </w:pPr>
          </w:p>
        </w:tc>
        <w:tc>
          <w:tcPr>
            <w:tcW w:w="3311" w:type="dxa"/>
            <w:shd w:val="clear" w:color="auto" w:fill="92D050"/>
          </w:tcPr>
          <w:p w14:paraId="757724D9" w14:textId="1FC5EF9C" w:rsidR="00825C09" w:rsidRDefault="00825C09" w:rsidP="00FF0A7E">
            <w:pPr>
              <w:jc w:val="center"/>
            </w:pPr>
            <w:r>
              <w:t xml:space="preserve">Mercredi </w:t>
            </w:r>
            <w:r w:rsidR="00A71354">
              <w:t>4 octobre</w:t>
            </w:r>
          </w:p>
        </w:tc>
        <w:tc>
          <w:tcPr>
            <w:tcW w:w="4165" w:type="dxa"/>
            <w:shd w:val="clear" w:color="auto" w:fill="92D050"/>
          </w:tcPr>
          <w:p w14:paraId="76CD907E" w14:textId="090E23BE" w:rsidR="00825C09" w:rsidRDefault="00825C09" w:rsidP="00FF0A7E">
            <w:pPr>
              <w:jc w:val="center"/>
            </w:pPr>
            <w:r w:rsidRPr="009A650E">
              <w:t xml:space="preserve">Mercredi </w:t>
            </w:r>
            <w:r w:rsidR="00A71354">
              <w:t>11 octobre</w:t>
            </w:r>
          </w:p>
        </w:tc>
        <w:tc>
          <w:tcPr>
            <w:tcW w:w="4165" w:type="dxa"/>
            <w:shd w:val="clear" w:color="auto" w:fill="92D050"/>
          </w:tcPr>
          <w:p w14:paraId="472D1A4C" w14:textId="78080360" w:rsidR="00825C09" w:rsidRDefault="00825C09" w:rsidP="00FF0A7E">
            <w:pPr>
              <w:jc w:val="center"/>
            </w:pPr>
            <w:r w:rsidRPr="009A650E">
              <w:t xml:space="preserve">Mercredi </w:t>
            </w:r>
            <w:r w:rsidR="00A71354">
              <w:t>18 octobre</w:t>
            </w:r>
          </w:p>
        </w:tc>
      </w:tr>
      <w:tr w:rsidR="00825C09" w14:paraId="64856F03" w14:textId="77777777" w:rsidTr="00825C09">
        <w:trPr>
          <w:trHeight w:val="580"/>
        </w:trPr>
        <w:tc>
          <w:tcPr>
            <w:tcW w:w="659" w:type="dxa"/>
            <w:vMerge w:val="restart"/>
            <w:shd w:val="clear" w:color="auto" w:fill="92D050"/>
            <w:textDirection w:val="btLr"/>
            <w:vAlign w:val="center"/>
          </w:tcPr>
          <w:p w14:paraId="4E3BEF4D" w14:textId="77777777" w:rsidR="00825C09" w:rsidRDefault="00825C09" w:rsidP="00FF0A7E">
            <w:pPr>
              <w:ind w:left="113" w:right="113"/>
              <w:jc w:val="center"/>
            </w:pPr>
            <w:r>
              <w:t>MATIN</w:t>
            </w:r>
          </w:p>
        </w:tc>
        <w:tc>
          <w:tcPr>
            <w:tcW w:w="1966" w:type="dxa"/>
            <w:shd w:val="clear" w:color="auto" w:fill="C5E0B3" w:themeFill="accent6" w:themeFillTint="66"/>
            <w:vAlign w:val="center"/>
          </w:tcPr>
          <w:p w14:paraId="6C582966" w14:textId="77777777" w:rsidR="00825C09" w:rsidRPr="00E21D3C" w:rsidRDefault="00825C09" w:rsidP="00FF0A7E">
            <w:pPr>
              <w:rPr>
                <w:sz w:val="16"/>
                <w:szCs w:val="16"/>
              </w:rPr>
            </w:pPr>
            <w:r w:rsidRPr="00E21D3C">
              <w:rPr>
                <w:sz w:val="16"/>
                <w:szCs w:val="16"/>
              </w:rPr>
              <w:t>Groupe 1 :</w:t>
            </w:r>
          </w:p>
          <w:p w14:paraId="0D391263" w14:textId="77777777" w:rsidR="00825C09" w:rsidRPr="00E21D3C" w:rsidRDefault="00825C09" w:rsidP="00FF0A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CP / </w:t>
            </w:r>
            <w:r w:rsidRPr="00E21D3C">
              <w:rPr>
                <w:sz w:val="16"/>
                <w:szCs w:val="16"/>
              </w:rPr>
              <w:t>Louis</w:t>
            </w:r>
          </w:p>
        </w:tc>
        <w:tc>
          <w:tcPr>
            <w:tcW w:w="3311" w:type="dxa"/>
            <w:vMerge w:val="restart"/>
            <w:vAlign w:val="center"/>
          </w:tcPr>
          <w:p w14:paraId="4DBC2B52" w14:textId="7C0443ED" w:rsidR="00825C09" w:rsidRDefault="00E57279" w:rsidP="00FF0A7E">
            <w:pPr>
              <w:jc w:val="center"/>
              <w:rPr>
                <w:u w:val="single"/>
              </w:rPr>
            </w:pPr>
            <w:r w:rsidRPr="00E57279">
              <w:rPr>
                <w:u w:val="single"/>
              </w:rPr>
              <w:t>Jeux extérieurs</w:t>
            </w:r>
            <w:r w:rsidR="008A43A3" w:rsidRPr="00E57279">
              <w:rPr>
                <w:u w:val="single"/>
              </w:rPr>
              <w:t> :</w:t>
            </w:r>
          </w:p>
          <w:p w14:paraId="328D05C3" w14:textId="77777777" w:rsidR="00E57279" w:rsidRPr="00E57279" w:rsidRDefault="00E57279" w:rsidP="00FF0A7E">
            <w:pPr>
              <w:jc w:val="center"/>
              <w:rPr>
                <w:u w:val="single"/>
              </w:rPr>
            </w:pPr>
          </w:p>
          <w:p w14:paraId="2C3F8EDB" w14:textId="77777777" w:rsidR="008A43A3" w:rsidRDefault="008A43A3" w:rsidP="00FF0A7E">
            <w:pPr>
              <w:jc w:val="center"/>
            </w:pPr>
            <w:r>
              <w:t>Balle au prisonnier</w:t>
            </w:r>
          </w:p>
          <w:p w14:paraId="61831BD5" w14:textId="7D2E2D84" w:rsidR="008A43A3" w:rsidRPr="007A1382" w:rsidRDefault="008A43A3" w:rsidP="00E57279">
            <w:pPr>
              <w:jc w:val="center"/>
            </w:pPr>
            <w:r>
              <w:t xml:space="preserve">Poule renard </w:t>
            </w:r>
            <w:r w:rsidR="00E57279">
              <w:t>vipère</w:t>
            </w:r>
          </w:p>
        </w:tc>
        <w:tc>
          <w:tcPr>
            <w:tcW w:w="4165" w:type="dxa"/>
            <w:vMerge w:val="restart"/>
            <w:shd w:val="clear" w:color="auto" w:fill="DEEAF6" w:themeFill="accent5" w:themeFillTint="33"/>
            <w:vAlign w:val="center"/>
          </w:tcPr>
          <w:p w14:paraId="463C3598" w14:textId="77777777" w:rsidR="00825C09" w:rsidRPr="00754B56" w:rsidRDefault="00825C09" w:rsidP="00825C09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54B56">
              <w:rPr>
                <w:b/>
                <w:bCs/>
                <w:noProof/>
              </w:rPr>
              <w:drawing>
                <wp:anchor distT="0" distB="0" distL="114300" distR="114300" simplePos="0" relativeHeight="251672576" behindDoc="0" locked="0" layoutInCell="1" allowOverlap="1" wp14:anchorId="3DC8142E" wp14:editId="0A0827E3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-126365</wp:posOffset>
                  </wp:positionV>
                  <wp:extent cx="647700" cy="647700"/>
                  <wp:effectExtent l="0" t="0" r="0" b="0"/>
                  <wp:wrapNone/>
                  <wp:docPr id="1905570047" name="Image 1905570047" descr="Vikings Parc à Montauroux : parc de loisirs en pleine nature | RécréaN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ikings Parc à Montauroux : parc de loisirs en pleine nature | RécréaN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54B56">
              <w:rPr>
                <w:b/>
                <w:bCs/>
                <w:sz w:val="24"/>
                <w:szCs w:val="24"/>
                <w:u w:val="single"/>
              </w:rPr>
              <w:t>Sortie :</w:t>
            </w:r>
            <w:r w:rsidRPr="00754B56">
              <w:rPr>
                <w:b/>
                <w:bCs/>
                <w:noProof/>
              </w:rPr>
              <w:t xml:space="preserve"> </w:t>
            </w:r>
          </w:p>
          <w:p w14:paraId="0EE0E462" w14:textId="77777777" w:rsidR="00825C09" w:rsidRPr="00754B56" w:rsidRDefault="00825C09" w:rsidP="00825C09">
            <w:pPr>
              <w:jc w:val="center"/>
              <w:rPr>
                <w:sz w:val="24"/>
                <w:szCs w:val="24"/>
              </w:rPr>
            </w:pPr>
          </w:p>
          <w:p w14:paraId="64A6471C" w14:textId="77777777" w:rsidR="00825C09" w:rsidRPr="00754B56" w:rsidRDefault="00825C09" w:rsidP="00825C09">
            <w:pPr>
              <w:jc w:val="center"/>
              <w:rPr>
                <w:sz w:val="24"/>
                <w:szCs w:val="24"/>
              </w:rPr>
            </w:pPr>
            <w:r w:rsidRPr="00754B56">
              <w:rPr>
                <w:sz w:val="24"/>
                <w:szCs w:val="24"/>
              </w:rPr>
              <w:t>Viking parc</w:t>
            </w:r>
          </w:p>
          <w:p w14:paraId="6872FB97" w14:textId="5A02F043" w:rsidR="00825C09" w:rsidRPr="007A1382" w:rsidRDefault="00825C09" w:rsidP="00825C09">
            <w:pPr>
              <w:jc w:val="center"/>
            </w:pPr>
            <w:r w:rsidRPr="00754B56">
              <w:rPr>
                <w:sz w:val="24"/>
                <w:szCs w:val="24"/>
              </w:rPr>
              <w:t>Au stade de Montauroux</w:t>
            </w:r>
          </w:p>
        </w:tc>
        <w:tc>
          <w:tcPr>
            <w:tcW w:w="4165" w:type="dxa"/>
            <w:vMerge w:val="restart"/>
            <w:vAlign w:val="center"/>
          </w:tcPr>
          <w:p w14:paraId="45175D8F" w14:textId="77777777" w:rsidR="00825C09" w:rsidRDefault="00E57279" w:rsidP="00246D1B">
            <w:pPr>
              <w:jc w:val="center"/>
              <w:rPr>
                <w:u w:val="single"/>
              </w:rPr>
            </w:pPr>
            <w:r w:rsidRPr="00246D1B">
              <w:rPr>
                <w:u w:val="single"/>
              </w:rPr>
              <w:t>Activité manuelle :</w:t>
            </w:r>
          </w:p>
          <w:p w14:paraId="74EE5081" w14:textId="77777777" w:rsidR="006B6993" w:rsidRDefault="006B6993" w:rsidP="00246D1B">
            <w:pPr>
              <w:jc w:val="center"/>
              <w:rPr>
                <w:u w:val="single"/>
              </w:rPr>
            </w:pPr>
          </w:p>
          <w:p w14:paraId="319C1A4E" w14:textId="5E717E87" w:rsidR="006B6993" w:rsidRPr="006B6993" w:rsidRDefault="006B6993" w:rsidP="00246D1B">
            <w:pPr>
              <w:jc w:val="center"/>
            </w:pPr>
            <w:r w:rsidRPr="006B6993">
              <w:t>Déguise ton animal</w:t>
            </w:r>
          </w:p>
          <w:p w14:paraId="33811FC9" w14:textId="70F46E4C" w:rsidR="00E57279" w:rsidRPr="007A1382" w:rsidRDefault="00E57279" w:rsidP="00246D1B">
            <w:pPr>
              <w:jc w:val="center"/>
            </w:pPr>
          </w:p>
        </w:tc>
      </w:tr>
      <w:tr w:rsidR="00825C09" w14:paraId="78D3A8EB" w14:textId="77777777" w:rsidTr="00825C09">
        <w:trPr>
          <w:trHeight w:val="580"/>
        </w:trPr>
        <w:tc>
          <w:tcPr>
            <w:tcW w:w="659" w:type="dxa"/>
            <w:vMerge/>
            <w:textDirection w:val="btLr"/>
            <w:vAlign w:val="center"/>
          </w:tcPr>
          <w:p w14:paraId="6E00BC2D" w14:textId="77777777" w:rsidR="00825C09" w:rsidRDefault="00825C09" w:rsidP="00FF0A7E">
            <w:pPr>
              <w:ind w:left="113" w:right="113"/>
              <w:jc w:val="center"/>
            </w:pPr>
          </w:p>
        </w:tc>
        <w:tc>
          <w:tcPr>
            <w:tcW w:w="1966" w:type="dxa"/>
            <w:shd w:val="clear" w:color="auto" w:fill="C5E0B3" w:themeFill="accent6" w:themeFillTint="66"/>
            <w:vAlign w:val="center"/>
          </w:tcPr>
          <w:p w14:paraId="2D3FEE61" w14:textId="77777777" w:rsidR="00825C09" w:rsidRDefault="00825C09" w:rsidP="00FF0A7E">
            <w:pPr>
              <w:rPr>
                <w:sz w:val="16"/>
                <w:szCs w:val="16"/>
              </w:rPr>
            </w:pPr>
            <w:r w:rsidRPr="00E21D3C">
              <w:rPr>
                <w:sz w:val="16"/>
                <w:szCs w:val="16"/>
              </w:rPr>
              <w:t>Groupe 2</w:t>
            </w:r>
            <w:r>
              <w:rPr>
                <w:sz w:val="16"/>
                <w:szCs w:val="16"/>
              </w:rPr>
              <w:t> </w:t>
            </w:r>
            <w:r w:rsidRPr="00E21D3C">
              <w:rPr>
                <w:sz w:val="16"/>
                <w:szCs w:val="16"/>
              </w:rPr>
              <w:t>:</w:t>
            </w:r>
          </w:p>
          <w:p w14:paraId="08A8C59A" w14:textId="77777777" w:rsidR="00825C09" w:rsidRPr="00E21D3C" w:rsidRDefault="00825C09" w:rsidP="00FF0A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CP CE1 Christelle</w:t>
            </w:r>
          </w:p>
        </w:tc>
        <w:tc>
          <w:tcPr>
            <w:tcW w:w="3311" w:type="dxa"/>
            <w:vMerge/>
            <w:vAlign w:val="center"/>
          </w:tcPr>
          <w:p w14:paraId="4DB14790" w14:textId="77777777" w:rsidR="00825C09" w:rsidRPr="007A1382" w:rsidRDefault="00825C09" w:rsidP="00FF0A7E">
            <w:pPr>
              <w:jc w:val="center"/>
            </w:pPr>
          </w:p>
        </w:tc>
        <w:tc>
          <w:tcPr>
            <w:tcW w:w="4165" w:type="dxa"/>
            <w:vMerge/>
            <w:shd w:val="clear" w:color="auto" w:fill="DEEAF6" w:themeFill="accent5" w:themeFillTint="33"/>
            <w:vAlign w:val="center"/>
          </w:tcPr>
          <w:p w14:paraId="25133602" w14:textId="77777777" w:rsidR="00825C09" w:rsidRPr="007A1382" w:rsidRDefault="00825C09" w:rsidP="00FF0A7E">
            <w:pPr>
              <w:jc w:val="center"/>
            </w:pPr>
          </w:p>
        </w:tc>
        <w:tc>
          <w:tcPr>
            <w:tcW w:w="4165" w:type="dxa"/>
            <w:vMerge/>
            <w:vAlign w:val="center"/>
          </w:tcPr>
          <w:p w14:paraId="6D0BA445" w14:textId="77777777" w:rsidR="00825C09" w:rsidRPr="007A1382" w:rsidRDefault="00825C09" w:rsidP="00FF0A7E">
            <w:pPr>
              <w:jc w:val="center"/>
            </w:pPr>
          </w:p>
        </w:tc>
      </w:tr>
      <w:tr w:rsidR="00825C09" w14:paraId="60D964C8" w14:textId="77777777" w:rsidTr="00825C09">
        <w:trPr>
          <w:trHeight w:val="580"/>
        </w:trPr>
        <w:tc>
          <w:tcPr>
            <w:tcW w:w="659" w:type="dxa"/>
            <w:vMerge/>
            <w:vAlign w:val="center"/>
          </w:tcPr>
          <w:p w14:paraId="6B0432FC" w14:textId="77777777" w:rsidR="00825C09" w:rsidRDefault="00825C09" w:rsidP="00FF0A7E">
            <w:pPr>
              <w:jc w:val="center"/>
            </w:pPr>
          </w:p>
        </w:tc>
        <w:tc>
          <w:tcPr>
            <w:tcW w:w="1966" w:type="dxa"/>
            <w:shd w:val="clear" w:color="auto" w:fill="C5E0B3" w:themeFill="accent6" w:themeFillTint="66"/>
            <w:vAlign w:val="center"/>
          </w:tcPr>
          <w:p w14:paraId="1B24D1E1" w14:textId="77777777" w:rsidR="00825C09" w:rsidRDefault="00825C09" w:rsidP="00FF0A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Groupe 3 :</w:t>
            </w:r>
          </w:p>
          <w:p w14:paraId="6E94609A" w14:textId="77777777" w:rsidR="00825C09" w:rsidRPr="00E21D3C" w:rsidRDefault="00825C09" w:rsidP="00FF0A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CE1 CE2 Simone</w:t>
            </w:r>
          </w:p>
        </w:tc>
        <w:tc>
          <w:tcPr>
            <w:tcW w:w="3311" w:type="dxa"/>
            <w:vMerge w:val="restart"/>
            <w:vAlign w:val="center"/>
          </w:tcPr>
          <w:p w14:paraId="232F602D" w14:textId="77777777" w:rsidR="00825C09" w:rsidRPr="00F232F1" w:rsidRDefault="004E2942" w:rsidP="00FF0A7E">
            <w:pPr>
              <w:jc w:val="center"/>
              <w:rPr>
                <w:u w:val="single"/>
              </w:rPr>
            </w:pPr>
            <w:r w:rsidRPr="00F232F1">
              <w:rPr>
                <w:u w:val="single"/>
              </w:rPr>
              <w:t>Atelier créatif :</w:t>
            </w:r>
          </w:p>
          <w:p w14:paraId="11D4F222" w14:textId="77777777" w:rsidR="004E2942" w:rsidRDefault="004E2942" w:rsidP="00FF0A7E">
            <w:pPr>
              <w:jc w:val="center"/>
            </w:pPr>
          </w:p>
          <w:p w14:paraId="4D4AF92B" w14:textId="76830BF1" w:rsidR="004E2942" w:rsidRPr="007A1382" w:rsidRDefault="004E2942" w:rsidP="00FF0A7E">
            <w:pPr>
              <w:jc w:val="center"/>
            </w:pPr>
            <w:r>
              <w:t>Animaux en pâte fimo</w:t>
            </w:r>
          </w:p>
        </w:tc>
        <w:tc>
          <w:tcPr>
            <w:tcW w:w="4165" w:type="dxa"/>
            <w:vMerge/>
            <w:shd w:val="clear" w:color="auto" w:fill="DEEAF6" w:themeFill="accent5" w:themeFillTint="33"/>
            <w:vAlign w:val="center"/>
          </w:tcPr>
          <w:p w14:paraId="243981B6" w14:textId="47270E1F" w:rsidR="00825C09" w:rsidRPr="007A1382" w:rsidRDefault="00825C09" w:rsidP="00FF0A7E">
            <w:pPr>
              <w:jc w:val="center"/>
            </w:pPr>
          </w:p>
        </w:tc>
        <w:tc>
          <w:tcPr>
            <w:tcW w:w="4165" w:type="dxa"/>
            <w:vAlign w:val="center"/>
          </w:tcPr>
          <w:p w14:paraId="057C901F" w14:textId="377173CC" w:rsidR="00825C09" w:rsidRPr="007A1382" w:rsidRDefault="003038A7" w:rsidP="00FF0A7E">
            <w:pPr>
              <w:jc w:val="center"/>
            </w:pPr>
            <w:r>
              <w:t>Finition de l’atelier créatif</w:t>
            </w:r>
          </w:p>
        </w:tc>
      </w:tr>
      <w:tr w:rsidR="00825C09" w14:paraId="7B37C0DE" w14:textId="77777777" w:rsidTr="00825C09">
        <w:trPr>
          <w:trHeight w:val="580"/>
        </w:trPr>
        <w:tc>
          <w:tcPr>
            <w:tcW w:w="659" w:type="dxa"/>
            <w:vMerge/>
            <w:vAlign w:val="center"/>
          </w:tcPr>
          <w:p w14:paraId="0EFC491E" w14:textId="77777777" w:rsidR="00825C09" w:rsidRDefault="00825C09" w:rsidP="00825C09">
            <w:pPr>
              <w:jc w:val="center"/>
            </w:pPr>
          </w:p>
        </w:tc>
        <w:tc>
          <w:tcPr>
            <w:tcW w:w="1966" w:type="dxa"/>
            <w:shd w:val="clear" w:color="auto" w:fill="C5E0B3" w:themeFill="accent6" w:themeFillTint="66"/>
            <w:vAlign w:val="center"/>
          </w:tcPr>
          <w:p w14:paraId="7F8DAC0E" w14:textId="77777777" w:rsidR="00825C09" w:rsidRDefault="00825C09" w:rsidP="00825C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Groupe 4 :</w:t>
            </w:r>
          </w:p>
          <w:p w14:paraId="790EA312" w14:textId="77777777" w:rsidR="00825C09" w:rsidRPr="00E21D3C" w:rsidRDefault="00825C09" w:rsidP="00825C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CE2 CM1 Alex</w:t>
            </w:r>
          </w:p>
        </w:tc>
        <w:tc>
          <w:tcPr>
            <w:tcW w:w="3311" w:type="dxa"/>
            <w:vMerge/>
            <w:vAlign w:val="center"/>
          </w:tcPr>
          <w:p w14:paraId="4192F1D5" w14:textId="77777777" w:rsidR="00825C09" w:rsidRPr="007A1382" w:rsidRDefault="00825C09" w:rsidP="00825C09">
            <w:pPr>
              <w:jc w:val="center"/>
            </w:pPr>
          </w:p>
        </w:tc>
        <w:tc>
          <w:tcPr>
            <w:tcW w:w="4165" w:type="dxa"/>
            <w:vAlign w:val="center"/>
          </w:tcPr>
          <w:p w14:paraId="3D5461CE" w14:textId="2BD39AE9" w:rsidR="00825C09" w:rsidRPr="007A1382" w:rsidRDefault="00F232F1" w:rsidP="00825C09">
            <w:pPr>
              <w:jc w:val="center"/>
            </w:pPr>
            <w:r>
              <w:t xml:space="preserve">Finition de </w:t>
            </w:r>
            <w:r w:rsidR="003038A7">
              <w:t>l’atelier créatif</w:t>
            </w:r>
          </w:p>
        </w:tc>
        <w:tc>
          <w:tcPr>
            <w:tcW w:w="4165" w:type="dxa"/>
            <w:vMerge w:val="restart"/>
            <w:shd w:val="clear" w:color="auto" w:fill="DEEAF6" w:themeFill="accent5" w:themeFillTint="33"/>
            <w:vAlign w:val="center"/>
          </w:tcPr>
          <w:p w14:paraId="05396A16" w14:textId="77777777" w:rsidR="00825C09" w:rsidRPr="00754B56" w:rsidRDefault="00825C09" w:rsidP="00825C09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54B56">
              <w:rPr>
                <w:b/>
                <w:bCs/>
                <w:noProof/>
              </w:rPr>
              <w:drawing>
                <wp:anchor distT="0" distB="0" distL="114300" distR="114300" simplePos="0" relativeHeight="251674624" behindDoc="0" locked="0" layoutInCell="1" allowOverlap="1" wp14:anchorId="54BB4A68" wp14:editId="407600C4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-126365</wp:posOffset>
                  </wp:positionV>
                  <wp:extent cx="647700" cy="647700"/>
                  <wp:effectExtent l="0" t="0" r="0" b="0"/>
                  <wp:wrapNone/>
                  <wp:docPr id="1464195237" name="Image 1464195237" descr="Vikings Parc à Montauroux : parc de loisirs en pleine nature | RécréaN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ikings Parc à Montauroux : parc de loisirs en pleine nature | RécréaN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54B56">
              <w:rPr>
                <w:b/>
                <w:bCs/>
                <w:sz w:val="24"/>
                <w:szCs w:val="24"/>
                <w:u w:val="single"/>
              </w:rPr>
              <w:t>Sortie :</w:t>
            </w:r>
            <w:r w:rsidRPr="00754B56">
              <w:rPr>
                <w:b/>
                <w:bCs/>
                <w:noProof/>
              </w:rPr>
              <w:t xml:space="preserve"> </w:t>
            </w:r>
          </w:p>
          <w:p w14:paraId="06A772CA" w14:textId="77777777" w:rsidR="00825C09" w:rsidRPr="00754B56" w:rsidRDefault="00825C09" w:rsidP="00825C09">
            <w:pPr>
              <w:jc w:val="center"/>
              <w:rPr>
                <w:sz w:val="24"/>
                <w:szCs w:val="24"/>
              </w:rPr>
            </w:pPr>
          </w:p>
          <w:p w14:paraId="60EB5A9B" w14:textId="77777777" w:rsidR="00825C09" w:rsidRPr="00754B56" w:rsidRDefault="00825C09" w:rsidP="00825C09">
            <w:pPr>
              <w:jc w:val="center"/>
              <w:rPr>
                <w:sz w:val="24"/>
                <w:szCs w:val="24"/>
              </w:rPr>
            </w:pPr>
            <w:r w:rsidRPr="00754B56">
              <w:rPr>
                <w:sz w:val="24"/>
                <w:szCs w:val="24"/>
              </w:rPr>
              <w:t>Viking parc</w:t>
            </w:r>
          </w:p>
          <w:p w14:paraId="6938E51D" w14:textId="3FFFD5D6" w:rsidR="00825C09" w:rsidRPr="007A1382" w:rsidRDefault="00825C09" w:rsidP="00825C09">
            <w:pPr>
              <w:jc w:val="center"/>
            </w:pPr>
            <w:r w:rsidRPr="00754B56">
              <w:rPr>
                <w:sz w:val="24"/>
                <w:szCs w:val="24"/>
              </w:rPr>
              <w:t>Au stade de Montauroux</w:t>
            </w:r>
          </w:p>
        </w:tc>
      </w:tr>
      <w:tr w:rsidR="00825C09" w14:paraId="52D6153C" w14:textId="77777777" w:rsidTr="00825C09">
        <w:trPr>
          <w:trHeight w:val="580"/>
        </w:trPr>
        <w:tc>
          <w:tcPr>
            <w:tcW w:w="659" w:type="dxa"/>
            <w:vMerge/>
            <w:vAlign w:val="center"/>
          </w:tcPr>
          <w:p w14:paraId="24EEF32B" w14:textId="77777777" w:rsidR="00825C09" w:rsidRDefault="00825C09" w:rsidP="00FF0A7E">
            <w:pPr>
              <w:jc w:val="center"/>
            </w:pPr>
          </w:p>
        </w:tc>
        <w:tc>
          <w:tcPr>
            <w:tcW w:w="1966" w:type="dxa"/>
            <w:shd w:val="clear" w:color="auto" w:fill="C5E0B3" w:themeFill="accent6" w:themeFillTint="66"/>
            <w:vAlign w:val="center"/>
          </w:tcPr>
          <w:p w14:paraId="7DF38F76" w14:textId="77777777" w:rsidR="00825C09" w:rsidRDefault="00825C09" w:rsidP="00FF0A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Groupe 5 :</w:t>
            </w:r>
          </w:p>
          <w:p w14:paraId="03D38FB7" w14:textId="77777777" w:rsidR="00825C09" w:rsidRPr="00E21D3C" w:rsidRDefault="00825C09" w:rsidP="00FF0A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CM1 CM2 Matthew</w:t>
            </w:r>
          </w:p>
        </w:tc>
        <w:tc>
          <w:tcPr>
            <w:tcW w:w="3311" w:type="dxa"/>
            <w:vMerge w:val="restart"/>
            <w:vAlign w:val="center"/>
          </w:tcPr>
          <w:p w14:paraId="5C57EC8B" w14:textId="77777777" w:rsidR="00825C09" w:rsidRDefault="00E022C5" w:rsidP="00FF0A7E">
            <w:pPr>
              <w:jc w:val="center"/>
            </w:pPr>
            <w:r>
              <w:t>Mise en place du grand jeu</w:t>
            </w:r>
          </w:p>
          <w:p w14:paraId="663D1E0B" w14:textId="5773F75E" w:rsidR="00E022C5" w:rsidRPr="007A1382" w:rsidRDefault="00E022C5" w:rsidP="00FF0A7E">
            <w:pPr>
              <w:jc w:val="center"/>
            </w:pPr>
            <w:r>
              <w:t>Décors et costumes</w:t>
            </w:r>
          </w:p>
        </w:tc>
        <w:tc>
          <w:tcPr>
            <w:tcW w:w="4165" w:type="dxa"/>
            <w:vMerge w:val="restart"/>
            <w:vAlign w:val="center"/>
          </w:tcPr>
          <w:p w14:paraId="103B6066" w14:textId="7291EB2F" w:rsidR="00825C09" w:rsidRPr="007A1382" w:rsidRDefault="00E022C5" w:rsidP="00F232F1">
            <w:pPr>
              <w:jc w:val="center"/>
            </w:pPr>
            <w:r>
              <w:t>Jeux sportifs</w:t>
            </w:r>
          </w:p>
        </w:tc>
        <w:tc>
          <w:tcPr>
            <w:tcW w:w="4165" w:type="dxa"/>
            <w:vMerge/>
            <w:shd w:val="clear" w:color="auto" w:fill="DEEAF6" w:themeFill="accent5" w:themeFillTint="33"/>
            <w:vAlign w:val="center"/>
          </w:tcPr>
          <w:p w14:paraId="04790909" w14:textId="5E082E86" w:rsidR="00825C09" w:rsidRPr="007A1382" w:rsidRDefault="00825C09" w:rsidP="00FF0A7E">
            <w:pPr>
              <w:jc w:val="center"/>
            </w:pPr>
          </w:p>
        </w:tc>
      </w:tr>
      <w:tr w:rsidR="00825C09" w14:paraId="6C9E6D67" w14:textId="77777777" w:rsidTr="00825C09">
        <w:trPr>
          <w:trHeight w:val="630"/>
        </w:trPr>
        <w:tc>
          <w:tcPr>
            <w:tcW w:w="659" w:type="dxa"/>
            <w:vMerge/>
            <w:vAlign w:val="center"/>
          </w:tcPr>
          <w:p w14:paraId="79F972B7" w14:textId="77777777" w:rsidR="00825C09" w:rsidRDefault="00825C09" w:rsidP="00FF0A7E">
            <w:pPr>
              <w:jc w:val="center"/>
            </w:pPr>
          </w:p>
        </w:tc>
        <w:tc>
          <w:tcPr>
            <w:tcW w:w="1966" w:type="dxa"/>
            <w:shd w:val="clear" w:color="auto" w:fill="C5E0B3" w:themeFill="accent6" w:themeFillTint="66"/>
            <w:vAlign w:val="center"/>
          </w:tcPr>
          <w:p w14:paraId="71B2C11A" w14:textId="77777777" w:rsidR="00825C09" w:rsidRDefault="00825C09" w:rsidP="00FF0A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Groupe 6 :</w:t>
            </w:r>
          </w:p>
          <w:p w14:paraId="71A6EE90" w14:textId="77777777" w:rsidR="00825C09" w:rsidRPr="00E21D3C" w:rsidRDefault="00825C09" w:rsidP="00FF0A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CM2 ados Adrien</w:t>
            </w:r>
          </w:p>
        </w:tc>
        <w:tc>
          <w:tcPr>
            <w:tcW w:w="3311" w:type="dxa"/>
            <w:vMerge/>
          </w:tcPr>
          <w:p w14:paraId="2C1B0EB6" w14:textId="77777777" w:rsidR="00825C09" w:rsidRPr="006D5889" w:rsidRDefault="00825C09" w:rsidP="00FF0A7E">
            <w:pPr>
              <w:rPr>
                <w:sz w:val="18"/>
                <w:szCs w:val="18"/>
              </w:rPr>
            </w:pPr>
          </w:p>
        </w:tc>
        <w:tc>
          <w:tcPr>
            <w:tcW w:w="4165" w:type="dxa"/>
            <w:vMerge/>
          </w:tcPr>
          <w:p w14:paraId="25103476" w14:textId="77777777" w:rsidR="00825C09" w:rsidRPr="006D5889" w:rsidRDefault="00825C09" w:rsidP="00FF0A7E">
            <w:pPr>
              <w:rPr>
                <w:sz w:val="18"/>
                <w:szCs w:val="18"/>
              </w:rPr>
            </w:pPr>
          </w:p>
        </w:tc>
        <w:tc>
          <w:tcPr>
            <w:tcW w:w="4165" w:type="dxa"/>
            <w:vMerge/>
            <w:shd w:val="clear" w:color="auto" w:fill="DEEAF6" w:themeFill="accent5" w:themeFillTint="33"/>
          </w:tcPr>
          <w:p w14:paraId="79B94C42" w14:textId="77777777" w:rsidR="00825C09" w:rsidRPr="006D5889" w:rsidRDefault="00825C09" w:rsidP="00FF0A7E">
            <w:pPr>
              <w:rPr>
                <w:sz w:val="18"/>
                <w:szCs w:val="18"/>
              </w:rPr>
            </w:pPr>
          </w:p>
        </w:tc>
      </w:tr>
      <w:tr w:rsidR="00825C09" w14:paraId="6B41EBF3" w14:textId="77777777" w:rsidTr="00825C09">
        <w:trPr>
          <w:trHeight w:val="420"/>
        </w:trPr>
        <w:tc>
          <w:tcPr>
            <w:tcW w:w="2625" w:type="dxa"/>
            <w:gridSpan w:val="2"/>
            <w:shd w:val="clear" w:color="auto" w:fill="92D050"/>
            <w:vAlign w:val="center"/>
          </w:tcPr>
          <w:p w14:paraId="14D7FB36" w14:textId="77777777" w:rsidR="00825C09" w:rsidRDefault="00825C09" w:rsidP="00FF0A7E">
            <w:pPr>
              <w:jc w:val="center"/>
            </w:pPr>
            <w:r>
              <w:t>REPAS</w:t>
            </w:r>
          </w:p>
        </w:tc>
        <w:tc>
          <w:tcPr>
            <w:tcW w:w="3311" w:type="dxa"/>
            <w:shd w:val="clear" w:color="auto" w:fill="C5E0B3" w:themeFill="accent6" w:themeFillTint="66"/>
            <w:vAlign w:val="center"/>
          </w:tcPr>
          <w:p w14:paraId="3CCD0495" w14:textId="289E666D" w:rsidR="00825C09" w:rsidRPr="006D5889" w:rsidRDefault="00A71354" w:rsidP="00FF0A7E">
            <w:pPr>
              <w:jc w:val="center"/>
            </w:pPr>
            <w:r>
              <w:t>Cantine</w:t>
            </w:r>
          </w:p>
        </w:tc>
        <w:tc>
          <w:tcPr>
            <w:tcW w:w="4165" w:type="dxa"/>
            <w:shd w:val="clear" w:color="auto" w:fill="C5E0B3" w:themeFill="accent6" w:themeFillTint="66"/>
            <w:vAlign w:val="center"/>
          </w:tcPr>
          <w:p w14:paraId="2035AA4A" w14:textId="6F70504A" w:rsidR="00825C09" w:rsidRPr="006D5889" w:rsidRDefault="00A71354" w:rsidP="00FF0A7E">
            <w:pPr>
              <w:jc w:val="center"/>
            </w:pPr>
            <w:r>
              <w:t>Pique-nique</w:t>
            </w:r>
            <w:r w:rsidR="008A517D">
              <w:t xml:space="preserve"> ou cantine</w:t>
            </w:r>
          </w:p>
        </w:tc>
        <w:tc>
          <w:tcPr>
            <w:tcW w:w="4165" w:type="dxa"/>
            <w:shd w:val="clear" w:color="auto" w:fill="C5E0B3" w:themeFill="accent6" w:themeFillTint="66"/>
            <w:vAlign w:val="center"/>
          </w:tcPr>
          <w:p w14:paraId="45D28A69" w14:textId="4FC0C65F" w:rsidR="00825C09" w:rsidRPr="006D5889" w:rsidRDefault="00A71354" w:rsidP="00FF0A7E">
            <w:pPr>
              <w:jc w:val="center"/>
            </w:pPr>
            <w:r>
              <w:t>Pique-nique</w:t>
            </w:r>
            <w:r w:rsidR="008A517D">
              <w:t xml:space="preserve"> ou cantine</w:t>
            </w:r>
          </w:p>
        </w:tc>
      </w:tr>
      <w:tr w:rsidR="00E022C5" w14:paraId="662C5EDF" w14:textId="77777777" w:rsidTr="00825C09">
        <w:trPr>
          <w:trHeight w:val="580"/>
        </w:trPr>
        <w:tc>
          <w:tcPr>
            <w:tcW w:w="659" w:type="dxa"/>
            <w:vMerge w:val="restart"/>
            <w:shd w:val="clear" w:color="auto" w:fill="92D050"/>
            <w:textDirection w:val="btLr"/>
            <w:vAlign w:val="center"/>
          </w:tcPr>
          <w:p w14:paraId="5B05B420" w14:textId="77777777" w:rsidR="00E022C5" w:rsidRDefault="00E022C5" w:rsidP="00825C09">
            <w:pPr>
              <w:ind w:left="113" w:right="113"/>
              <w:jc w:val="center"/>
            </w:pPr>
            <w:r>
              <w:t>APRES-MIDI</w:t>
            </w:r>
          </w:p>
        </w:tc>
        <w:tc>
          <w:tcPr>
            <w:tcW w:w="1966" w:type="dxa"/>
            <w:shd w:val="clear" w:color="auto" w:fill="C5E0B3" w:themeFill="accent6" w:themeFillTint="66"/>
            <w:vAlign w:val="center"/>
          </w:tcPr>
          <w:p w14:paraId="04DC0A5E" w14:textId="77777777" w:rsidR="00E022C5" w:rsidRPr="00E21D3C" w:rsidRDefault="00E022C5" w:rsidP="00825C09">
            <w:pPr>
              <w:rPr>
                <w:sz w:val="16"/>
                <w:szCs w:val="16"/>
              </w:rPr>
            </w:pPr>
            <w:r w:rsidRPr="00E21D3C">
              <w:rPr>
                <w:sz w:val="16"/>
                <w:szCs w:val="16"/>
              </w:rPr>
              <w:t>Groupe 1</w:t>
            </w:r>
            <w:r>
              <w:rPr>
                <w:sz w:val="16"/>
                <w:szCs w:val="16"/>
              </w:rPr>
              <w:t> </w:t>
            </w:r>
            <w:r w:rsidRPr="00E21D3C">
              <w:rPr>
                <w:sz w:val="16"/>
                <w:szCs w:val="16"/>
              </w:rPr>
              <w:t>:</w:t>
            </w:r>
          </w:p>
          <w:p w14:paraId="08866A5B" w14:textId="77777777" w:rsidR="00E022C5" w:rsidRPr="00E21D3C" w:rsidRDefault="00E022C5" w:rsidP="00825C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CP / </w:t>
            </w:r>
            <w:r w:rsidRPr="00E21D3C">
              <w:rPr>
                <w:sz w:val="16"/>
                <w:szCs w:val="16"/>
              </w:rPr>
              <w:t>Louis</w:t>
            </w:r>
          </w:p>
        </w:tc>
        <w:tc>
          <w:tcPr>
            <w:tcW w:w="3311" w:type="dxa"/>
            <w:vMerge w:val="restart"/>
            <w:vAlign w:val="center"/>
          </w:tcPr>
          <w:p w14:paraId="5D1F34DF" w14:textId="244B5A0E" w:rsidR="00EF6AFA" w:rsidRDefault="00EF6AFA" w:rsidP="00825C09">
            <w:pPr>
              <w:jc w:val="center"/>
              <w:rPr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80768" behindDoc="0" locked="0" layoutInCell="1" allowOverlap="1" wp14:anchorId="351C0F53" wp14:editId="5886F69A">
                  <wp:simplePos x="0" y="0"/>
                  <wp:positionH relativeFrom="column">
                    <wp:posOffset>504190</wp:posOffset>
                  </wp:positionH>
                  <wp:positionV relativeFrom="paragraph">
                    <wp:posOffset>-92075</wp:posOffset>
                  </wp:positionV>
                  <wp:extent cx="970280" cy="1371600"/>
                  <wp:effectExtent l="0" t="0" r="1270" b="0"/>
                  <wp:wrapNone/>
                  <wp:docPr id="5" name="Image 4" descr="Travail de détective Banque d'images détourées - Page 2 - Alam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ravail de détective Banque d'images détourées - Page 2 - Alam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50" t="3573" r="9096" b="9153"/>
                          <a:stretch/>
                        </pic:blipFill>
                        <pic:spPr bwMode="auto">
                          <a:xfrm flipH="1">
                            <a:off x="0" y="0"/>
                            <a:ext cx="97028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E174C6D" w14:textId="77777777" w:rsidR="00EF6AFA" w:rsidRDefault="00EF6AFA" w:rsidP="00825C09">
            <w:pPr>
              <w:jc w:val="center"/>
              <w:rPr>
                <w:u w:val="single"/>
              </w:rPr>
            </w:pPr>
          </w:p>
          <w:p w14:paraId="7F498E2D" w14:textId="77777777" w:rsidR="00EF6AFA" w:rsidRDefault="00EF6AFA" w:rsidP="00825C09">
            <w:pPr>
              <w:jc w:val="center"/>
              <w:rPr>
                <w:u w:val="single"/>
              </w:rPr>
            </w:pPr>
          </w:p>
          <w:p w14:paraId="11BC2417" w14:textId="77777777" w:rsidR="00EF6AFA" w:rsidRDefault="00EF6AFA" w:rsidP="00825C09">
            <w:pPr>
              <w:jc w:val="center"/>
              <w:rPr>
                <w:u w:val="single"/>
              </w:rPr>
            </w:pPr>
          </w:p>
          <w:p w14:paraId="07A031DA" w14:textId="77777777" w:rsidR="00EF6AFA" w:rsidRDefault="00EF6AFA" w:rsidP="00825C09">
            <w:pPr>
              <w:jc w:val="center"/>
              <w:rPr>
                <w:u w:val="single"/>
              </w:rPr>
            </w:pPr>
          </w:p>
          <w:p w14:paraId="07EDA720" w14:textId="77777777" w:rsidR="00EF6AFA" w:rsidRDefault="00EF6AFA" w:rsidP="00825C09">
            <w:pPr>
              <w:jc w:val="center"/>
              <w:rPr>
                <w:u w:val="single"/>
              </w:rPr>
            </w:pPr>
          </w:p>
          <w:p w14:paraId="4E404F1A" w14:textId="77777777" w:rsidR="00EF6AFA" w:rsidRDefault="00EF6AFA" w:rsidP="00825C09">
            <w:pPr>
              <w:jc w:val="center"/>
              <w:rPr>
                <w:u w:val="single"/>
              </w:rPr>
            </w:pPr>
          </w:p>
          <w:p w14:paraId="49C81BA3" w14:textId="77777777" w:rsidR="00EF6AFA" w:rsidRDefault="00EF6AFA" w:rsidP="00825C09">
            <w:pPr>
              <w:jc w:val="center"/>
              <w:rPr>
                <w:u w:val="single"/>
              </w:rPr>
            </w:pPr>
          </w:p>
          <w:p w14:paraId="585255DF" w14:textId="14277BE1" w:rsidR="00E022C5" w:rsidRPr="00F232F1" w:rsidRDefault="00E022C5" w:rsidP="00825C09">
            <w:pPr>
              <w:jc w:val="center"/>
              <w:rPr>
                <w:u w:val="single"/>
              </w:rPr>
            </w:pPr>
            <w:r w:rsidRPr="00F232F1">
              <w:rPr>
                <w:u w:val="single"/>
              </w:rPr>
              <w:t>Grand jeu :</w:t>
            </w:r>
          </w:p>
          <w:p w14:paraId="662945FA" w14:textId="5357C2F3" w:rsidR="00E022C5" w:rsidRDefault="00E022C5" w:rsidP="00825C09">
            <w:pPr>
              <w:jc w:val="center"/>
            </w:pPr>
          </w:p>
          <w:p w14:paraId="27AACCFF" w14:textId="63C98177" w:rsidR="00E022C5" w:rsidRPr="007A1382" w:rsidRDefault="00E022C5" w:rsidP="00825C09">
            <w:pPr>
              <w:jc w:val="center"/>
            </w:pPr>
            <w:r>
              <w:t>Enquête</w:t>
            </w:r>
            <w:r w:rsidR="00F232F1">
              <w:t xml:space="preserve"> à l’accueil de loisirs</w:t>
            </w:r>
          </w:p>
        </w:tc>
        <w:tc>
          <w:tcPr>
            <w:tcW w:w="4165" w:type="dxa"/>
            <w:vMerge w:val="restart"/>
            <w:shd w:val="clear" w:color="auto" w:fill="DEEAF6" w:themeFill="accent5" w:themeFillTint="33"/>
            <w:vAlign w:val="center"/>
          </w:tcPr>
          <w:p w14:paraId="717A7A6B" w14:textId="77777777" w:rsidR="00E022C5" w:rsidRPr="00754B56" w:rsidRDefault="00E022C5" w:rsidP="00825C09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54B56">
              <w:rPr>
                <w:b/>
                <w:bCs/>
                <w:noProof/>
              </w:rPr>
              <w:drawing>
                <wp:anchor distT="0" distB="0" distL="114300" distR="114300" simplePos="0" relativeHeight="251678720" behindDoc="0" locked="0" layoutInCell="1" allowOverlap="1" wp14:anchorId="231463CF" wp14:editId="25E0E9CC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-126365</wp:posOffset>
                  </wp:positionV>
                  <wp:extent cx="647700" cy="647700"/>
                  <wp:effectExtent l="0" t="0" r="0" b="0"/>
                  <wp:wrapNone/>
                  <wp:docPr id="1970665280" name="Image 1970665280" descr="Vikings Parc à Montauroux : parc de loisirs en pleine nature | RécréaN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ikings Parc à Montauroux : parc de loisirs en pleine nature | RécréaN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54B56">
              <w:rPr>
                <w:b/>
                <w:bCs/>
                <w:sz w:val="24"/>
                <w:szCs w:val="24"/>
                <w:u w:val="single"/>
              </w:rPr>
              <w:t>Sortie :</w:t>
            </w:r>
            <w:r w:rsidRPr="00754B56">
              <w:rPr>
                <w:b/>
                <w:bCs/>
                <w:noProof/>
              </w:rPr>
              <w:t xml:space="preserve"> </w:t>
            </w:r>
          </w:p>
          <w:p w14:paraId="02B74D67" w14:textId="77777777" w:rsidR="00E022C5" w:rsidRPr="00754B56" w:rsidRDefault="00E022C5" w:rsidP="00825C09">
            <w:pPr>
              <w:jc w:val="center"/>
              <w:rPr>
                <w:sz w:val="24"/>
                <w:szCs w:val="24"/>
              </w:rPr>
            </w:pPr>
          </w:p>
          <w:p w14:paraId="4D21214A" w14:textId="77777777" w:rsidR="00E022C5" w:rsidRPr="00754B56" w:rsidRDefault="00E022C5" w:rsidP="00825C09">
            <w:pPr>
              <w:jc w:val="center"/>
              <w:rPr>
                <w:sz w:val="24"/>
                <w:szCs w:val="24"/>
              </w:rPr>
            </w:pPr>
            <w:r w:rsidRPr="00754B56">
              <w:rPr>
                <w:sz w:val="24"/>
                <w:szCs w:val="24"/>
              </w:rPr>
              <w:t>Viking parc</w:t>
            </w:r>
          </w:p>
          <w:p w14:paraId="7F955E35" w14:textId="0B06E88F" w:rsidR="00E022C5" w:rsidRPr="007A1382" w:rsidRDefault="00E022C5" w:rsidP="00825C09">
            <w:pPr>
              <w:jc w:val="center"/>
            </w:pPr>
            <w:r w:rsidRPr="00754B56">
              <w:rPr>
                <w:sz w:val="24"/>
                <w:szCs w:val="24"/>
              </w:rPr>
              <w:t>Au stade de Montauroux</w:t>
            </w:r>
          </w:p>
        </w:tc>
        <w:tc>
          <w:tcPr>
            <w:tcW w:w="4165" w:type="dxa"/>
            <w:vMerge w:val="restart"/>
            <w:vAlign w:val="center"/>
          </w:tcPr>
          <w:p w14:paraId="038A68D3" w14:textId="30E871D8" w:rsidR="00E022C5" w:rsidRPr="007A1382" w:rsidRDefault="00E57279" w:rsidP="00825C09">
            <w:pPr>
              <w:jc w:val="center"/>
            </w:pPr>
            <w:r>
              <w:t>Jeux musicaux au dojo</w:t>
            </w:r>
          </w:p>
        </w:tc>
      </w:tr>
      <w:tr w:rsidR="00E022C5" w14:paraId="2EBC53B3" w14:textId="77777777" w:rsidTr="00825C09">
        <w:trPr>
          <w:trHeight w:val="580"/>
        </w:trPr>
        <w:tc>
          <w:tcPr>
            <w:tcW w:w="659" w:type="dxa"/>
            <w:vMerge/>
            <w:textDirection w:val="btLr"/>
            <w:vAlign w:val="center"/>
          </w:tcPr>
          <w:p w14:paraId="4F406DB3" w14:textId="77777777" w:rsidR="00E022C5" w:rsidRDefault="00E022C5" w:rsidP="00825C09">
            <w:pPr>
              <w:ind w:left="113" w:right="113"/>
              <w:jc w:val="center"/>
            </w:pPr>
          </w:p>
        </w:tc>
        <w:tc>
          <w:tcPr>
            <w:tcW w:w="1966" w:type="dxa"/>
            <w:shd w:val="clear" w:color="auto" w:fill="C5E0B3" w:themeFill="accent6" w:themeFillTint="66"/>
            <w:vAlign w:val="center"/>
          </w:tcPr>
          <w:p w14:paraId="75BD39F3" w14:textId="77777777" w:rsidR="00E022C5" w:rsidRDefault="00E022C5" w:rsidP="00825C09">
            <w:pPr>
              <w:rPr>
                <w:sz w:val="16"/>
                <w:szCs w:val="16"/>
              </w:rPr>
            </w:pPr>
            <w:r w:rsidRPr="00E21D3C">
              <w:rPr>
                <w:sz w:val="16"/>
                <w:szCs w:val="16"/>
              </w:rPr>
              <w:t>Groupe 2</w:t>
            </w:r>
            <w:r>
              <w:rPr>
                <w:sz w:val="16"/>
                <w:szCs w:val="16"/>
              </w:rPr>
              <w:t> </w:t>
            </w:r>
            <w:r w:rsidRPr="00E21D3C">
              <w:rPr>
                <w:sz w:val="16"/>
                <w:szCs w:val="16"/>
              </w:rPr>
              <w:t>:</w:t>
            </w:r>
          </w:p>
          <w:p w14:paraId="77651BE1" w14:textId="77777777" w:rsidR="00E022C5" w:rsidRPr="00E21D3C" w:rsidRDefault="00E022C5" w:rsidP="00825C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CP CE1 Christelle</w:t>
            </w:r>
          </w:p>
        </w:tc>
        <w:tc>
          <w:tcPr>
            <w:tcW w:w="3311" w:type="dxa"/>
            <w:vMerge/>
            <w:vAlign w:val="center"/>
          </w:tcPr>
          <w:p w14:paraId="7CEB89A2" w14:textId="77777777" w:rsidR="00E022C5" w:rsidRPr="007A1382" w:rsidRDefault="00E022C5" w:rsidP="00825C09">
            <w:pPr>
              <w:jc w:val="center"/>
            </w:pPr>
          </w:p>
        </w:tc>
        <w:tc>
          <w:tcPr>
            <w:tcW w:w="4165" w:type="dxa"/>
            <w:vMerge/>
            <w:shd w:val="clear" w:color="auto" w:fill="DEEAF6" w:themeFill="accent5" w:themeFillTint="33"/>
            <w:vAlign w:val="center"/>
          </w:tcPr>
          <w:p w14:paraId="730C18A4" w14:textId="77777777" w:rsidR="00E022C5" w:rsidRPr="007A1382" w:rsidRDefault="00E022C5" w:rsidP="00825C09">
            <w:pPr>
              <w:jc w:val="center"/>
            </w:pPr>
          </w:p>
        </w:tc>
        <w:tc>
          <w:tcPr>
            <w:tcW w:w="4165" w:type="dxa"/>
            <w:vMerge/>
            <w:vAlign w:val="center"/>
          </w:tcPr>
          <w:p w14:paraId="321A311B" w14:textId="77777777" w:rsidR="00E022C5" w:rsidRPr="007A1382" w:rsidRDefault="00E022C5" w:rsidP="00825C09">
            <w:pPr>
              <w:jc w:val="center"/>
            </w:pPr>
          </w:p>
        </w:tc>
      </w:tr>
      <w:tr w:rsidR="00E022C5" w14:paraId="61ACD42F" w14:textId="77777777" w:rsidTr="00825C09">
        <w:trPr>
          <w:trHeight w:val="580"/>
        </w:trPr>
        <w:tc>
          <w:tcPr>
            <w:tcW w:w="659" w:type="dxa"/>
            <w:vMerge/>
            <w:vAlign w:val="center"/>
          </w:tcPr>
          <w:p w14:paraId="09E3D837" w14:textId="77777777" w:rsidR="00E022C5" w:rsidRDefault="00E022C5" w:rsidP="00825C09">
            <w:pPr>
              <w:jc w:val="center"/>
            </w:pPr>
          </w:p>
        </w:tc>
        <w:tc>
          <w:tcPr>
            <w:tcW w:w="1966" w:type="dxa"/>
            <w:shd w:val="clear" w:color="auto" w:fill="C5E0B3" w:themeFill="accent6" w:themeFillTint="66"/>
            <w:vAlign w:val="center"/>
          </w:tcPr>
          <w:p w14:paraId="04EA75D3" w14:textId="77777777" w:rsidR="00E022C5" w:rsidRDefault="00E022C5" w:rsidP="00825C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Groupe 3 :</w:t>
            </w:r>
          </w:p>
          <w:p w14:paraId="31B6C9D7" w14:textId="77777777" w:rsidR="00E022C5" w:rsidRPr="00E21D3C" w:rsidRDefault="00E022C5" w:rsidP="00825C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CE1 CE2 Simone</w:t>
            </w:r>
          </w:p>
        </w:tc>
        <w:tc>
          <w:tcPr>
            <w:tcW w:w="3311" w:type="dxa"/>
            <w:vMerge/>
            <w:vAlign w:val="center"/>
          </w:tcPr>
          <w:p w14:paraId="18C36458" w14:textId="33C370B5" w:rsidR="00E022C5" w:rsidRPr="007A1382" w:rsidRDefault="00E022C5" w:rsidP="00825C09">
            <w:pPr>
              <w:jc w:val="center"/>
            </w:pPr>
          </w:p>
        </w:tc>
        <w:tc>
          <w:tcPr>
            <w:tcW w:w="4165" w:type="dxa"/>
            <w:vMerge/>
            <w:shd w:val="clear" w:color="auto" w:fill="DEEAF6" w:themeFill="accent5" w:themeFillTint="33"/>
            <w:vAlign w:val="center"/>
          </w:tcPr>
          <w:p w14:paraId="70506350" w14:textId="4AA4EA75" w:rsidR="00E022C5" w:rsidRPr="007A1382" w:rsidRDefault="00E022C5" w:rsidP="00825C09"/>
        </w:tc>
        <w:tc>
          <w:tcPr>
            <w:tcW w:w="4165" w:type="dxa"/>
            <w:vAlign w:val="center"/>
          </w:tcPr>
          <w:p w14:paraId="56FEEBB9" w14:textId="5463E056" w:rsidR="00E022C5" w:rsidRPr="007A1382" w:rsidRDefault="005878C3" w:rsidP="00825C09">
            <w:pPr>
              <w:jc w:val="center"/>
            </w:pPr>
            <w:r>
              <w:t>Jeux sportifs Dojo</w:t>
            </w:r>
          </w:p>
        </w:tc>
      </w:tr>
      <w:tr w:rsidR="00E022C5" w14:paraId="2F2FD57A" w14:textId="77777777" w:rsidTr="00825C09">
        <w:trPr>
          <w:trHeight w:val="580"/>
        </w:trPr>
        <w:tc>
          <w:tcPr>
            <w:tcW w:w="659" w:type="dxa"/>
            <w:vMerge/>
            <w:vAlign w:val="center"/>
          </w:tcPr>
          <w:p w14:paraId="3E54F1E8" w14:textId="77777777" w:rsidR="00E022C5" w:rsidRDefault="00E022C5" w:rsidP="00825C09">
            <w:pPr>
              <w:jc w:val="center"/>
            </w:pPr>
          </w:p>
        </w:tc>
        <w:tc>
          <w:tcPr>
            <w:tcW w:w="1966" w:type="dxa"/>
            <w:shd w:val="clear" w:color="auto" w:fill="C5E0B3" w:themeFill="accent6" w:themeFillTint="66"/>
            <w:vAlign w:val="center"/>
          </w:tcPr>
          <w:p w14:paraId="5BD11B29" w14:textId="78CE7AD6" w:rsidR="00E022C5" w:rsidRDefault="00E022C5" w:rsidP="00825C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Groupe 4 :</w:t>
            </w:r>
          </w:p>
          <w:p w14:paraId="000BD17C" w14:textId="77777777" w:rsidR="00E022C5" w:rsidRPr="00E21D3C" w:rsidRDefault="00E022C5" w:rsidP="00825C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CE2 CM1 Alex</w:t>
            </w:r>
          </w:p>
        </w:tc>
        <w:tc>
          <w:tcPr>
            <w:tcW w:w="3311" w:type="dxa"/>
            <w:vMerge/>
            <w:vAlign w:val="center"/>
          </w:tcPr>
          <w:p w14:paraId="60703080" w14:textId="77777777" w:rsidR="00E022C5" w:rsidRPr="007A1382" w:rsidRDefault="00E022C5" w:rsidP="00825C09">
            <w:pPr>
              <w:jc w:val="center"/>
            </w:pPr>
          </w:p>
        </w:tc>
        <w:tc>
          <w:tcPr>
            <w:tcW w:w="4165" w:type="dxa"/>
            <w:vAlign w:val="center"/>
          </w:tcPr>
          <w:p w14:paraId="4B019004" w14:textId="0C7F8976" w:rsidR="00E022C5" w:rsidRPr="007A1382" w:rsidRDefault="005878C3" w:rsidP="00825C09">
            <w:pPr>
              <w:jc w:val="center"/>
            </w:pPr>
            <w:r>
              <w:t>Jeux sportifs extérieur</w:t>
            </w:r>
          </w:p>
        </w:tc>
        <w:tc>
          <w:tcPr>
            <w:tcW w:w="4165" w:type="dxa"/>
            <w:vMerge w:val="restart"/>
            <w:shd w:val="clear" w:color="auto" w:fill="DEEAF6" w:themeFill="accent5" w:themeFillTint="33"/>
            <w:vAlign w:val="center"/>
          </w:tcPr>
          <w:p w14:paraId="7E200099" w14:textId="77777777" w:rsidR="00E022C5" w:rsidRPr="00754B56" w:rsidRDefault="00E022C5" w:rsidP="00825C09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54B56">
              <w:rPr>
                <w:b/>
                <w:bCs/>
                <w:noProof/>
              </w:rPr>
              <w:drawing>
                <wp:anchor distT="0" distB="0" distL="114300" distR="114300" simplePos="0" relativeHeight="251679744" behindDoc="0" locked="0" layoutInCell="1" allowOverlap="1" wp14:anchorId="73370805" wp14:editId="31871297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-126365</wp:posOffset>
                  </wp:positionV>
                  <wp:extent cx="647700" cy="647700"/>
                  <wp:effectExtent l="0" t="0" r="0" b="0"/>
                  <wp:wrapNone/>
                  <wp:docPr id="80170659" name="Image 80170659" descr="Vikings Parc à Montauroux : parc de loisirs en pleine nature | RécréaN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ikings Parc à Montauroux : parc de loisirs en pleine nature | RécréaN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54B56">
              <w:rPr>
                <w:b/>
                <w:bCs/>
                <w:sz w:val="24"/>
                <w:szCs w:val="24"/>
                <w:u w:val="single"/>
              </w:rPr>
              <w:t>Sortie :</w:t>
            </w:r>
            <w:r w:rsidRPr="00754B56">
              <w:rPr>
                <w:b/>
                <w:bCs/>
                <w:noProof/>
              </w:rPr>
              <w:t xml:space="preserve"> </w:t>
            </w:r>
          </w:p>
          <w:p w14:paraId="2CC3E9E4" w14:textId="77777777" w:rsidR="00E022C5" w:rsidRPr="00754B56" w:rsidRDefault="00E022C5" w:rsidP="00825C09">
            <w:pPr>
              <w:jc w:val="center"/>
              <w:rPr>
                <w:sz w:val="24"/>
                <w:szCs w:val="24"/>
              </w:rPr>
            </w:pPr>
          </w:p>
          <w:p w14:paraId="72F0907D" w14:textId="77777777" w:rsidR="00E022C5" w:rsidRPr="00754B56" w:rsidRDefault="00E022C5" w:rsidP="00825C09">
            <w:pPr>
              <w:jc w:val="center"/>
              <w:rPr>
                <w:sz w:val="24"/>
                <w:szCs w:val="24"/>
              </w:rPr>
            </w:pPr>
            <w:r w:rsidRPr="00754B56">
              <w:rPr>
                <w:sz w:val="24"/>
                <w:szCs w:val="24"/>
              </w:rPr>
              <w:t>Viking parc</w:t>
            </w:r>
          </w:p>
          <w:p w14:paraId="15FED80D" w14:textId="11E40240" w:rsidR="00E022C5" w:rsidRPr="007A1382" w:rsidRDefault="00E022C5" w:rsidP="00825C09">
            <w:pPr>
              <w:jc w:val="center"/>
            </w:pPr>
            <w:r w:rsidRPr="00754B56">
              <w:rPr>
                <w:sz w:val="24"/>
                <w:szCs w:val="24"/>
              </w:rPr>
              <w:t>Au stade de Montauroux</w:t>
            </w:r>
          </w:p>
        </w:tc>
      </w:tr>
      <w:tr w:rsidR="00E022C5" w14:paraId="26F61453" w14:textId="77777777" w:rsidTr="00825C09">
        <w:trPr>
          <w:trHeight w:val="580"/>
        </w:trPr>
        <w:tc>
          <w:tcPr>
            <w:tcW w:w="659" w:type="dxa"/>
            <w:vMerge/>
            <w:vAlign w:val="center"/>
          </w:tcPr>
          <w:p w14:paraId="591D6C61" w14:textId="77777777" w:rsidR="00E022C5" w:rsidRDefault="00E022C5" w:rsidP="00825C09">
            <w:pPr>
              <w:jc w:val="center"/>
            </w:pPr>
          </w:p>
        </w:tc>
        <w:tc>
          <w:tcPr>
            <w:tcW w:w="1966" w:type="dxa"/>
            <w:shd w:val="clear" w:color="auto" w:fill="C5E0B3" w:themeFill="accent6" w:themeFillTint="66"/>
            <w:vAlign w:val="center"/>
          </w:tcPr>
          <w:p w14:paraId="58D3B4E1" w14:textId="77777777" w:rsidR="00E022C5" w:rsidRDefault="00E022C5" w:rsidP="00825C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Groupe 5 :</w:t>
            </w:r>
          </w:p>
          <w:p w14:paraId="4CCF0E4E" w14:textId="77777777" w:rsidR="00E022C5" w:rsidRPr="00E21D3C" w:rsidRDefault="00E022C5" w:rsidP="00825C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CM1 CM2 Matthew</w:t>
            </w:r>
          </w:p>
        </w:tc>
        <w:tc>
          <w:tcPr>
            <w:tcW w:w="3311" w:type="dxa"/>
            <w:vMerge/>
            <w:vAlign w:val="center"/>
          </w:tcPr>
          <w:p w14:paraId="1F6F0A68" w14:textId="3CE9322B" w:rsidR="00E022C5" w:rsidRPr="007A1382" w:rsidRDefault="00E022C5" w:rsidP="00825C09">
            <w:pPr>
              <w:jc w:val="right"/>
            </w:pPr>
          </w:p>
        </w:tc>
        <w:tc>
          <w:tcPr>
            <w:tcW w:w="4165" w:type="dxa"/>
            <w:vMerge w:val="restart"/>
            <w:vAlign w:val="center"/>
          </w:tcPr>
          <w:p w14:paraId="0234F6AD" w14:textId="02C7DE9D" w:rsidR="00E022C5" w:rsidRPr="007A1382" w:rsidRDefault="006424FA" w:rsidP="00825C09">
            <w:pPr>
              <w:jc w:val="center"/>
            </w:pPr>
            <w:r>
              <w:t>Empreintes d’animaux sur pâte à sel</w:t>
            </w:r>
          </w:p>
        </w:tc>
        <w:tc>
          <w:tcPr>
            <w:tcW w:w="4165" w:type="dxa"/>
            <w:vMerge/>
            <w:shd w:val="clear" w:color="auto" w:fill="DEEAF6" w:themeFill="accent5" w:themeFillTint="33"/>
            <w:vAlign w:val="center"/>
          </w:tcPr>
          <w:p w14:paraId="391EC644" w14:textId="645D8DED" w:rsidR="00E022C5" w:rsidRPr="007A1382" w:rsidRDefault="00E022C5" w:rsidP="00825C09">
            <w:pPr>
              <w:jc w:val="center"/>
            </w:pPr>
          </w:p>
        </w:tc>
      </w:tr>
      <w:tr w:rsidR="00E022C5" w14:paraId="2886A81C" w14:textId="77777777" w:rsidTr="00825C09">
        <w:trPr>
          <w:trHeight w:val="580"/>
        </w:trPr>
        <w:tc>
          <w:tcPr>
            <w:tcW w:w="659" w:type="dxa"/>
            <w:vMerge/>
            <w:vAlign w:val="center"/>
          </w:tcPr>
          <w:p w14:paraId="497689A5" w14:textId="77777777" w:rsidR="00E022C5" w:rsidRDefault="00E022C5" w:rsidP="00825C09">
            <w:pPr>
              <w:jc w:val="center"/>
            </w:pPr>
          </w:p>
        </w:tc>
        <w:tc>
          <w:tcPr>
            <w:tcW w:w="1966" w:type="dxa"/>
            <w:shd w:val="clear" w:color="auto" w:fill="C5E0B3" w:themeFill="accent6" w:themeFillTint="66"/>
            <w:vAlign w:val="center"/>
          </w:tcPr>
          <w:p w14:paraId="638B6272" w14:textId="77777777" w:rsidR="00E022C5" w:rsidRDefault="00E022C5" w:rsidP="00825C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Groupe 6 :</w:t>
            </w:r>
          </w:p>
          <w:p w14:paraId="754C91A4" w14:textId="77777777" w:rsidR="00E022C5" w:rsidRPr="00E21D3C" w:rsidRDefault="00E022C5" w:rsidP="00825C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CM2 ados Adrien</w:t>
            </w:r>
          </w:p>
        </w:tc>
        <w:tc>
          <w:tcPr>
            <w:tcW w:w="3311" w:type="dxa"/>
            <w:vMerge/>
          </w:tcPr>
          <w:p w14:paraId="157C45CE" w14:textId="77777777" w:rsidR="00E022C5" w:rsidRPr="006D5889" w:rsidRDefault="00E022C5" w:rsidP="00825C09">
            <w:pPr>
              <w:rPr>
                <w:sz w:val="18"/>
                <w:szCs w:val="18"/>
              </w:rPr>
            </w:pPr>
          </w:p>
        </w:tc>
        <w:tc>
          <w:tcPr>
            <w:tcW w:w="4165" w:type="dxa"/>
            <w:vMerge/>
          </w:tcPr>
          <w:p w14:paraId="5B8EA1D0" w14:textId="77777777" w:rsidR="00E022C5" w:rsidRPr="006D5889" w:rsidRDefault="00E022C5" w:rsidP="00825C09">
            <w:pPr>
              <w:rPr>
                <w:sz w:val="18"/>
                <w:szCs w:val="18"/>
              </w:rPr>
            </w:pPr>
          </w:p>
        </w:tc>
        <w:tc>
          <w:tcPr>
            <w:tcW w:w="4165" w:type="dxa"/>
            <w:vMerge/>
            <w:shd w:val="clear" w:color="auto" w:fill="DEEAF6" w:themeFill="accent5" w:themeFillTint="33"/>
          </w:tcPr>
          <w:p w14:paraId="09E28853" w14:textId="77777777" w:rsidR="00E022C5" w:rsidRPr="006D5889" w:rsidRDefault="00E022C5" w:rsidP="00825C09">
            <w:pPr>
              <w:rPr>
                <w:sz w:val="18"/>
                <w:szCs w:val="18"/>
              </w:rPr>
            </w:pPr>
          </w:p>
        </w:tc>
      </w:tr>
    </w:tbl>
    <w:p w14:paraId="4C98BA0F" w14:textId="26A9E69A" w:rsidR="00EF6AFA" w:rsidRDefault="00EF6AFA"/>
    <w:sectPr w:rsidR="00EF6AFA" w:rsidSect="00825C09">
      <w:footerReference w:type="defaul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9354A" w14:textId="77777777" w:rsidR="00DC2220" w:rsidRDefault="00DC2220" w:rsidP="00681CE4">
      <w:pPr>
        <w:spacing w:after="0" w:line="240" w:lineRule="auto"/>
      </w:pPr>
      <w:r>
        <w:separator/>
      </w:r>
    </w:p>
  </w:endnote>
  <w:endnote w:type="continuationSeparator" w:id="0">
    <w:p w14:paraId="552F8A93" w14:textId="77777777" w:rsidR="00DC2220" w:rsidRDefault="00DC2220" w:rsidP="00681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4DA48" w14:textId="77777777" w:rsidR="00681CE4" w:rsidRPr="00ED766F" w:rsidRDefault="00681CE4" w:rsidP="00681CE4">
    <w:pPr>
      <w:pStyle w:val="paragraph"/>
      <w:spacing w:before="0" w:beforeAutospacing="0" w:after="0" w:afterAutospacing="0"/>
      <w:textAlignment w:val="baseline"/>
      <w:rPr>
        <w:rFonts w:ascii="Segoe UI" w:hAnsi="Segoe UI" w:cs="Segoe UI"/>
        <w:sz w:val="18"/>
        <w:szCs w:val="18"/>
      </w:rPr>
    </w:pPr>
    <w:r w:rsidRPr="00ED766F">
      <w:rPr>
        <w:rStyle w:val="normaltextrun"/>
        <w:rFonts w:ascii="Calibri" w:hAnsi="Calibri" w:cs="Calibri"/>
        <w:b/>
        <w:bCs/>
        <w:color w:val="000000"/>
        <w:sz w:val="18"/>
        <w:szCs w:val="18"/>
        <w:shd w:val="clear" w:color="auto" w:fill="FFFFFF"/>
      </w:rPr>
      <w:t>Directrice de l’accueil de loisirs :  Noëlla CAPPELLO :</w:t>
    </w:r>
    <w:r w:rsidRPr="00ED766F">
      <w:rPr>
        <w:rStyle w:val="normaltextrun"/>
        <w:rFonts w:ascii="Calibri" w:hAnsi="Calibri" w:cs="Calibri"/>
        <w:color w:val="000000"/>
        <w:sz w:val="18"/>
        <w:szCs w:val="18"/>
        <w:shd w:val="clear" w:color="auto" w:fill="FFFFFF"/>
      </w:rPr>
      <w:t xml:space="preserve"> 06.72.10.28.89 ou 07.56.38.86.06 </w:t>
    </w:r>
    <w:r w:rsidRPr="00ED766F">
      <w:rPr>
        <w:rStyle w:val="eop"/>
        <w:rFonts w:ascii="Calibri" w:hAnsi="Calibri" w:cs="Calibri"/>
        <w:b/>
        <w:bCs/>
        <w:color w:val="000000"/>
        <w:sz w:val="18"/>
        <w:szCs w:val="18"/>
      </w:rPr>
      <w:t>Directrice</w:t>
    </w:r>
    <w:r w:rsidRPr="00ED766F">
      <w:rPr>
        <w:rStyle w:val="normaltextrun"/>
        <w:rFonts w:ascii="Calibri" w:hAnsi="Calibri" w:cs="Calibri"/>
        <w:b/>
        <w:bCs/>
        <w:color w:val="000000"/>
        <w:sz w:val="18"/>
        <w:szCs w:val="18"/>
        <w:shd w:val="clear" w:color="auto" w:fill="FFFFFF"/>
      </w:rPr>
      <w:t xml:space="preserve"> adjointe : Alexia DIEMUNSCH :</w:t>
    </w:r>
    <w:r w:rsidRPr="00ED766F">
      <w:rPr>
        <w:rStyle w:val="normaltextrun"/>
        <w:rFonts w:ascii="Calibri" w:hAnsi="Calibri" w:cs="Calibri"/>
        <w:color w:val="000000"/>
        <w:sz w:val="18"/>
        <w:szCs w:val="18"/>
        <w:shd w:val="clear" w:color="auto" w:fill="FFFFFF"/>
      </w:rPr>
      <w:t xml:space="preserve"> 06.16.51.08.21 </w:t>
    </w:r>
    <w:r w:rsidRPr="00ED766F">
      <w:rPr>
        <w:rStyle w:val="normaltextrun"/>
        <w:rFonts w:ascii="Calibri" w:hAnsi="Calibri" w:cs="Calibri"/>
        <w:b/>
        <w:bCs/>
        <w:color w:val="000000"/>
        <w:sz w:val="18"/>
        <w:szCs w:val="18"/>
        <w:shd w:val="clear" w:color="auto" w:fill="FFFFFF"/>
      </w:rPr>
      <w:t>Kassandra SQUARCIA :</w:t>
    </w:r>
    <w:r w:rsidRPr="00ED766F">
      <w:rPr>
        <w:rStyle w:val="normaltextrun"/>
        <w:rFonts w:ascii="Calibri" w:hAnsi="Calibri" w:cs="Calibri"/>
        <w:color w:val="000000"/>
        <w:sz w:val="18"/>
        <w:szCs w:val="18"/>
        <w:shd w:val="clear" w:color="auto" w:fill="FFFFFF"/>
      </w:rPr>
      <w:t xml:space="preserve"> 06.62.21.51.60</w:t>
    </w:r>
  </w:p>
  <w:p w14:paraId="2755BE94" w14:textId="77777777" w:rsidR="00681CE4" w:rsidRDefault="00681CE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190EB" w14:textId="77777777" w:rsidR="00DC2220" w:rsidRDefault="00DC2220" w:rsidP="00681CE4">
      <w:pPr>
        <w:spacing w:after="0" w:line="240" w:lineRule="auto"/>
      </w:pPr>
      <w:r>
        <w:separator/>
      </w:r>
    </w:p>
  </w:footnote>
  <w:footnote w:type="continuationSeparator" w:id="0">
    <w:p w14:paraId="111BCE2E" w14:textId="77777777" w:rsidR="00DC2220" w:rsidRDefault="00DC2220" w:rsidP="00681C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C09"/>
    <w:rsid w:val="0011440F"/>
    <w:rsid w:val="001714A1"/>
    <w:rsid w:val="00246D1B"/>
    <w:rsid w:val="003038A7"/>
    <w:rsid w:val="003102E7"/>
    <w:rsid w:val="003632C1"/>
    <w:rsid w:val="004C40E4"/>
    <w:rsid w:val="004E2942"/>
    <w:rsid w:val="005878C3"/>
    <w:rsid w:val="006424FA"/>
    <w:rsid w:val="00681CE4"/>
    <w:rsid w:val="006A1110"/>
    <w:rsid w:val="006B0006"/>
    <w:rsid w:val="006B6993"/>
    <w:rsid w:val="00737C1C"/>
    <w:rsid w:val="00825C09"/>
    <w:rsid w:val="008A43A3"/>
    <w:rsid w:val="008A517D"/>
    <w:rsid w:val="00944A4C"/>
    <w:rsid w:val="00A71354"/>
    <w:rsid w:val="00B86A2D"/>
    <w:rsid w:val="00CC02DD"/>
    <w:rsid w:val="00DC2220"/>
    <w:rsid w:val="00E022C5"/>
    <w:rsid w:val="00E57279"/>
    <w:rsid w:val="00EF6AFA"/>
    <w:rsid w:val="00F2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2B544"/>
  <w15:chartTrackingRefBased/>
  <w15:docId w15:val="{E9F020B2-B747-41EB-84D9-E98EB2C8A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5C09"/>
    <w:rPr>
      <w:kern w:val="2"/>
      <w14:ligatures w14:val="standardContextu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25C09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81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81CE4"/>
    <w:rPr>
      <w:kern w:val="2"/>
      <w14:ligatures w14:val="standardContextual"/>
    </w:rPr>
  </w:style>
  <w:style w:type="paragraph" w:styleId="Pieddepage">
    <w:name w:val="footer"/>
    <w:basedOn w:val="Normal"/>
    <w:link w:val="PieddepageCar"/>
    <w:uiPriority w:val="99"/>
    <w:unhideWhenUsed/>
    <w:rsid w:val="00681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81CE4"/>
    <w:rPr>
      <w:kern w:val="2"/>
      <w14:ligatures w14:val="standardContextual"/>
    </w:rPr>
  </w:style>
  <w:style w:type="paragraph" w:customStyle="1" w:styleId="paragraph">
    <w:name w:val="paragraph"/>
    <w:basedOn w:val="Normal"/>
    <w:rsid w:val="00681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customStyle="1" w:styleId="normaltextrun">
    <w:name w:val="normaltextrun"/>
    <w:basedOn w:val="Policepardfaut"/>
    <w:rsid w:val="00681CE4"/>
  </w:style>
  <w:style w:type="character" w:customStyle="1" w:styleId="eop">
    <w:name w:val="eop"/>
    <w:basedOn w:val="Policepardfaut"/>
    <w:rsid w:val="00681C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f7aacd5-2681-4e13-97ac-f32404390c1c" xsi:nil="true"/>
    <lcf76f155ced4ddcb4097134ff3c332f xmlns="cff10975-4e6d-4240-9075-a3dc1416b2f8">
      <Terms xmlns="http://schemas.microsoft.com/office/infopath/2007/PartnerControls"/>
    </lcf76f155ced4ddcb4097134ff3c332f>
    <_ModernAudienceTargetUserField xmlns="cff10975-4e6d-4240-9075-a3dc1416b2f8">
      <UserInfo>
        <DisplayName/>
        <AccountId xsi:nil="true"/>
        <AccountType/>
      </UserInfo>
    </_ModernAudienceTargetUserField>
    <Typeder_x00e9_union xmlns="cff10975-4e6d-4240-9075-a3dc1416b2f8" xsi:nil="true"/>
    <SharedWithUsers xmlns="df7aacd5-2681-4e13-97ac-f32404390c1c">
      <UserInfo>
        <DisplayName>Laurence BERNARD (adjointe)</DisplayName>
        <AccountId>13</AccountId>
        <AccountType/>
      </UserInfo>
      <UserInfo>
        <DisplayName>Stephane (Affaire Scolaire)</DisplayName>
        <AccountId>18</AccountId>
        <AccountType/>
      </UserInfo>
      <UserInfo>
        <DisplayName>Valérie (Accueil 01)</DisplayName>
        <AccountId>60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4CADB1A10FD24A8FE26C302130D03E" ma:contentTypeVersion="21" ma:contentTypeDescription="Crée un document." ma:contentTypeScope="" ma:versionID="c286dd5ff9e34d81502c4b043b08f634">
  <xsd:schema xmlns:xsd="http://www.w3.org/2001/XMLSchema" xmlns:xs="http://www.w3.org/2001/XMLSchema" xmlns:p="http://schemas.microsoft.com/office/2006/metadata/properties" xmlns:ns2="cff10975-4e6d-4240-9075-a3dc1416b2f8" xmlns:ns3="df7aacd5-2681-4e13-97ac-f32404390c1c" targetNamespace="http://schemas.microsoft.com/office/2006/metadata/properties" ma:root="true" ma:fieldsID="565564cb9ca5fcf4bc3864f543055f68" ns2:_="" ns3:_="">
    <xsd:import namespace="cff10975-4e6d-4240-9075-a3dc1416b2f8"/>
    <xsd:import namespace="df7aacd5-2681-4e13-97ac-f32404390c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Typeder_x00e9_union" minOccurs="0"/>
                <xsd:element ref="ns2:_ModernAudienceTargetUserField" minOccurs="0"/>
                <xsd:element ref="ns2:_ModernAudienceAadObjectIds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f10975-4e6d-4240-9075-a3dc1416b2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Typeder_x00e9_union" ma:index="10" nillable="true" ma:displayName="Type de réunion" ma:format="Dropdown" ma:internalName="Typeder_x00e9_union">
      <xsd:simpleType>
        <xsd:restriction base="dms:Choice">
          <xsd:enumeration value="Compte rendu"/>
          <xsd:enumeration value="Sommaire"/>
          <xsd:enumeration value="Réunion du vendredi"/>
        </xsd:restriction>
      </xsd:simpleType>
    </xsd:element>
    <xsd:element name="_ModernAudienceTargetUserField" ma:index="11" nillable="true" ma:displayName="Audience" ma:list="UserInfo" ma:SharePointGroup="0" ma:internalName="_ModernAudienceTargetUserField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ModernAudienceAadObjectIds" ma:index="12" nillable="true" ma:displayName="AudienceIds" ma:list="{549660ae-d71e-4ce9-9573-18286b137246}" ma:internalName="_ModernAudienceAadObjectIds" ma:readOnly="true" ma:showField="_AadObjectIdForUser" ma:web="df7aacd5-2681-4e13-97ac-f32404390c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alises d’images" ma:readOnly="false" ma:fieldId="{5cf76f15-5ced-4ddc-b409-7134ff3c332f}" ma:taxonomyMulti="true" ma:sspId="a380c7dc-d6a6-4c8c-8f50-477688b0ee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7aacd5-2681-4e13-97ac-f32404390c1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ff2e9df-f7d6-4107-a03a-4ea831ebba93}" ma:internalName="TaxCatchAll" ma:showField="CatchAllData" ma:web="df7aacd5-2681-4e13-97ac-f32404390c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A6FAF0-EEC1-4656-9684-D01C644889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3D0AD4-95B0-4D49-B155-2A98F7A52A04}">
  <ds:schemaRefs>
    <ds:schemaRef ds:uri="http://schemas.microsoft.com/office/2006/metadata/properties"/>
    <ds:schemaRef ds:uri="http://schemas.microsoft.com/office/infopath/2007/PartnerControls"/>
    <ds:schemaRef ds:uri="df7aacd5-2681-4e13-97ac-f32404390c1c"/>
    <ds:schemaRef ds:uri="cff10975-4e6d-4240-9075-a3dc1416b2f8"/>
  </ds:schemaRefs>
</ds:datastoreItem>
</file>

<file path=customXml/itemProps3.xml><?xml version="1.0" encoding="utf-8"?>
<ds:datastoreItem xmlns:ds="http://schemas.openxmlformats.org/officeDocument/2006/customXml" ds:itemID="{943C523A-DF56-43B3-86A1-E80E31722A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f10975-4e6d-4240-9075-a3dc1416b2f8"/>
    <ds:schemaRef ds:uri="df7aacd5-2681-4e13-97ac-f32404390c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Noella (Affaire Scolaire)</dc:creator>
  <cp:keywords/>
  <dc:description/>
  <cp:lastModifiedBy>Noella (Affaire Scolaire)</cp:lastModifiedBy>
  <cp:revision>4</cp:revision>
  <cp:lastPrinted>2023-09-12T08:37:00Z</cp:lastPrinted>
  <dcterms:created xsi:type="dcterms:W3CDTF">2023-09-25T08:12:00Z</dcterms:created>
  <dcterms:modified xsi:type="dcterms:W3CDTF">2023-10-02T06:49:00Z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0x0101009F4CADB1A10FD24A8FE26C302130D03E</vt:lpwstr>
  </property>
  <property fmtid="{D5CDD505-2E9C-101B-9397-08002B2CF9AE}" pid="3" name="MediaServiceImageTags">
    <vt:lpwstr/>
  </property>
</Properties>
</file>